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2CBE" w14:textId="77777777" w:rsidR="009A7E00" w:rsidRDefault="009A7E00" w:rsidP="009A7E00">
      <w:pPr>
        <w:jc w:val="both"/>
      </w:pPr>
      <w:r>
        <w:t>Liebe Gäste,</w:t>
      </w:r>
    </w:p>
    <w:p w14:paraId="17CC6DF6" w14:textId="77777777" w:rsidR="009A7E00" w:rsidRDefault="009A7E00" w:rsidP="009A7E00">
      <w:pPr>
        <w:jc w:val="both"/>
      </w:pPr>
      <w:r>
        <w:t xml:space="preserve"> </w:t>
      </w:r>
    </w:p>
    <w:p w14:paraId="18A33070" w14:textId="77777777" w:rsidR="009A7E00" w:rsidRDefault="009A7E00" w:rsidP="009A7E00">
      <w:pPr>
        <w:jc w:val="both"/>
      </w:pPr>
      <w:r>
        <w:t xml:space="preserve">vor dem Hintergrund der dynamischen Entwicklung des Coronavirus und der Empfehlung der Landesregierung bleibt unsere Campinganlage voraussichtlich bis zum XX geschlossen. Diese Maßnahme setzen wir schweren Herzens um, jedoch stehen die Sicherheit und Gesundheit der Gäste und Mitarbeiter für uns an erster Stelle. </w:t>
      </w:r>
    </w:p>
    <w:p w14:paraId="478609C3" w14:textId="77777777" w:rsidR="009A7E00" w:rsidRDefault="009A7E00" w:rsidP="009A7E00">
      <w:pPr>
        <w:jc w:val="both"/>
      </w:pPr>
    </w:p>
    <w:p w14:paraId="09515EAA" w14:textId="21AF2031" w:rsidR="009A7E00" w:rsidRDefault="009A7E00" w:rsidP="009A7E00">
      <w:pPr>
        <w:jc w:val="both"/>
      </w:pPr>
      <w:r>
        <w:t xml:space="preserve">Alle Gäste mit Reservierungen in diesem Zeitraum werden wir per Mail, telefonisch oder per Post über die Bedingungen der Urlaubsabsage informieren. </w:t>
      </w:r>
    </w:p>
    <w:p w14:paraId="11A96884" w14:textId="10E37226" w:rsidR="009A7E00" w:rsidRDefault="009A7E00" w:rsidP="009A7E00">
      <w:pPr>
        <w:jc w:val="both"/>
      </w:pPr>
      <w:r>
        <w:t>Nach aktuellem Stand werden wir unsere Anlage ab dem XXXX wieder öffnen und im Rahmen der dann geltenden Bestimmungen auch unser Freizeit-, und Gastronomieangebot wieder für Sie anbieten. Über eventuelle Änderungen werden wir Sie rechtzeitig auf unserer Webseite sowie auf unserer Facebookseite informieren.</w:t>
      </w:r>
    </w:p>
    <w:p w14:paraId="2B1B51BE" w14:textId="77777777" w:rsidR="009A7E00" w:rsidRDefault="009A7E00" w:rsidP="009A7E00">
      <w:pPr>
        <w:jc w:val="both"/>
      </w:pPr>
    </w:p>
    <w:p w14:paraId="521BABEE" w14:textId="1DF91ABA" w:rsidR="009A7E00" w:rsidRDefault="009A7E00" w:rsidP="009A7E00">
      <w:pPr>
        <w:jc w:val="both"/>
      </w:pPr>
      <w:r>
        <w:t>Weiterhin möchten wir Sie darauf hinweisen, dass die Hauptsaison 2020 nach aktuellem Kenntnisstand noch nicht gefährdet ist. Sollte sich die Situation bis zu Ihrem geplanten Urlaubsaufenthalt nicht regulier</w:t>
      </w:r>
      <w:r>
        <w:t>t haben</w:t>
      </w:r>
      <w:r>
        <w:t xml:space="preserve">, so können Sie Ihre Reservierung kurzfristig innerhalb von XX Tagen vor Anreise stornieren. Vor diesem Hintergrund empfehlen wir Ihnen, die weiteren Entwicklungen der Corona-Situation </w:t>
      </w:r>
      <w:r>
        <w:t xml:space="preserve">vorerst </w:t>
      </w:r>
      <w:r>
        <w:t xml:space="preserve">abzuwarten und Ihren </w:t>
      </w:r>
      <w:r w:rsidR="00881E1B">
        <w:t>zukünftigen</w:t>
      </w:r>
      <w:r>
        <w:t xml:space="preserve"> Campingurlaub noch nicht abzusagen.</w:t>
      </w:r>
    </w:p>
    <w:p w14:paraId="0A9FB55C" w14:textId="77777777" w:rsidR="009A7E00" w:rsidRDefault="009A7E00" w:rsidP="009A7E00">
      <w:pPr>
        <w:jc w:val="both"/>
      </w:pPr>
    </w:p>
    <w:p w14:paraId="30784CFB" w14:textId="7A27CC43" w:rsidR="009A7E00" w:rsidRDefault="009A7E00" w:rsidP="009A7E00">
      <w:pPr>
        <w:jc w:val="both"/>
      </w:pPr>
      <w:r>
        <w:t xml:space="preserve">Unsere Campinganlage ist für die Saison 2020 vorbereitet und hofft, seine Tore schon bald wieder </w:t>
      </w:r>
      <w:r>
        <w:t>zu öffnen.</w:t>
      </w:r>
      <w:r w:rsidR="00881E1B">
        <w:t xml:space="preserve"> Sollten Sie weitere Fragen haben, können Sie uns telefonisch unter XXX oder per Mail unter XXX kontaktieren. </w:t>
      </w:r>
    </w:p>
    <w:p w14:paraId="122E14F9" w14:textId="77777777" w:rsidR="009A7E00" w:rsidRDefault="009A7E00" w:rsidP="009A7E00">
      <w:pPr>
        <w:jc w:val="both"/>
      </w:pPr>
    </w:p>
    <w:p w14:paraId="0CE75B7E" w14:textId="0E6DA5FF" w:rsidR="009A7E00" w:rsidRDefault="009A7E00" w:rsidP="009A7E00">
      <w:pPr>
        <w:jc w:val="both"/>
      </w:pPr>
      <w:r>
        <w:t xml:space="preserve">Wir freuen uns </w:t>
      </w:r>
      <w:r>
        <w:t>bereits jetzt,</w:t>
      </w:r>
      <w:r>
        <w:t xml:space="preserve"> Sie ganz bald als unsere Campinggäste wieder begrüßen zu dürfen.</w:t>
      </w:r>
    </w:p>
    <w:p w14:paraId="22ADABBE" w14:textId="77777777" w:rsidR="009A7E00" w:rsidRDefault="009A7E00" w:rsidP="009A7E00">
      <w:pPr>
        <w:jc w:val="both"/>
      </w:pPr>
      <w:r>
        <w:t xml:space="preserve"> </w:t>
      </w:r>
    </w:p>
    <w:p w14:paraId="5E07D468" w14:textId="7BA26FFC" w:rsidR="00965BBF" w:rsidRDefault="009A7E00" w:rsidP="009A7E00">
      <w:pPr>
        <w:jc w:val="both"/>
      </w:pPr>
      <w:r>
        <w:t>Bleiben Sie uns gewogen und vor allem, bleiben Sie gesund!</w:t>
      </w:r>
    </w:p>
    <w:p w14:paraId="5272267A" w14:textId="42E2BC83" w:rsidR="009A7E00" w:rsidRDefault="009A7E00" w:rsidP="00965BBF"/>
    <w:p w14:paraId="36BCE316" w14:textId="77777777" w:rsidR="002F62D7" w:rsidRDefault="002F62D7">
      <w:bookmarkStart w:id="0" w:name="_GoBack"/>
      <w:bookmarkEnd w:id="0"/>
    </w:p>
    <w:sectPr w:rsidR="002F62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C3A3C"/>
    <w:multiLevelType w:val="multilevel"/>
    <w:tmpl w:val="AD4E2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BF"/>
    <w:rsid w:val="00111B6D"/>
    <w:rsid w:val="002F62D7"/>
    <w:rsid w:val="00881E1B"/>
    <w:rsid w:val="00965BBF"/>
    <w:rsid w:val="009A7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FC31"/>
  <w15:chartTrackingRefBased/>
  <w15:docId w15:val="{A3B69FC9-54DC-4C6D-8878-E003F49A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5BB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65BBF"/>
    <w:pPr>
      <w:spacing w:before="100" w:beforeAutospacing="1" w:after="100" w:afterAutospacing="1"/>
    </w:pPr>
    <w:rPr>
      <w:lang w:eastAsia="de-DE"/>
    </w:rPr>
  </w:style>
  <w:style w:type="character" w:styleId="Hyperlink">
    <w:name w:val="Hyperlink"/>
    <w:basedOn w:val="Absatz-Standardschriftart"/>
    <w:uiPriority w:val="99"/>
    <w:semiHidden/>
    <w:unhideWhenUsed/>
    <w:rsid w:val="00965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0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Günther</dc:creator>
  <cp:keywords/>
  <dc:description/>
  <cp:lastModifiedBy>Christian Günther</cp:lastModifiedBy>
  <cp:revision>1</cp:revision>
  <dcterms:created xsi:type="dcterms:W3CDTF">2020-03-18T09:55:00Z</dcterms:created>
  <dcterms:modified xsi:type="dcterms:W3CDTF">2020-03-18T10:28:00Z</dcterms:modified>
</cp:coreProperties>
</file>